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17" w:rsidRDefault="00AC0B17" w:rsidP="00AC0B17"/>
    <w:p w:rsidR="00AC0B17" w:rsidRDefault="00AC0B17" w:rsidP="00AC0B17">
      <w:pPr>
        <w:jc w:val="center"/>
      </w:pPr>
    </w:p>
    <w:p w:rsidR="00AC0B17" w:rsidRPr="00A60158" w:rsidRDefault="00AC0B17" w:rsidP="00AC0B17">
      <w:pPr>
        <w:jc w:val="center"/>
        <w:rPr>
          <w:b/>
        </w:rPr>
      </w:pPr>
      <w:r w:rsidRPr="00A60158">
        <w:rPr>
          <w:b/>
        </w:rPr>
        <w:t>LIST OF ENTITIES INVITED TO SUBMIT A TENDER</w:t>
      </w:r>
    </w:p>
    <w:p w:rsidR="00A60158" w:rsidRDefault="00A60158" w:rsidP="00AC0B17">
      <w:pPr>
        <w:jc w:val="center"/>
        <w:rPr>
          <w:b/>
        </w:rPr>
      </w:pPr>
    </w:p>
    <w:p w:rsidR="00AC0B17" w:rsidRPr="00A60158" w:rsidRDefault="00AC0B17" w:rsidP="00AC0B17">
      <w:pPr>
        <w:jc w:val="center"/>
        <w:rPr>
          <w:b/>
        </w:rPr>
      </w:pPr>
      <w:r w:rsidRPr="00A60158">
        <w:rPr>
          <w:b/>
        </w:rPr>
        <w:t>P</w:t>
      </w:r>
      <w:r w:rsidR="003C28EF" w:rsidRPr="00A60158">
        <w:rPr>
          <w:b/>
        </w:rPr>
        <w:t>ublication reference</w:t>
      </w:r>
      <w:r w:rsidRPr="00A60158">
        <w:rPr>
          <w:b/>
        </w:rPr>
        <w:t xml:space="preserve">: </w:t>
      </w:r>
      <w:r w:rsidR="00AD1809" w:rsidRPr="00AD1809">
        <w:rPr>
          <w:b/>
        </w:rPr>
        <w:t>EURED/12/03/15-SER-04</w:t>
      </w:r>
    </w:p>
    <w:p w:rsidR="00A60158" w:rsidRDefault="00A60158" w:rsidP="00AC0B17">
      <w:pPr>
        <w:jc w:val="center"/>
        <w:rPr>
          <w:b/>
        </w:rPr>
      </w:pPr>
    </w:p>
    <w:p w:rsidR="00AC0B17" w:rsidRDefault="00AD1809" w:rsidP="00AC0B17">
      <w:pPr>
        <w:jc w:val="center"/>
      </w:pPr>
      <w:r w:rsidRPr="00AD1809">
        <w:rPr>
          <w:b/>
        </w:rPr>
        <w:t>Provision of training venue, meals and refreshment for Inception Workshop on 24th and 25th of March 2015</w:t>
      </w:r>
      <w:r w:rsidR="007B0E0D">
        <w:rPr>
          <w:b/>
        </w:rPr>
        <w:t xml:space="preserve"> </w:t>
      </w:r>
      <w:r w:rsidR="00A60158">
        <w:rPr>
          <w:b/>
        </w:rPr>
        <w:t>within</w:t>
      </w:r>
      <w:r w:rsidR="00AC0B17" w:rsidRPr="00A60158">
        <w:rPr>
          <w:b/>
        </w:rPr>
        <w:t xml:space="preserve"> “</w:t>
      </w:r>
      <w:r w:rsidR="00A60158" w:rsidRPr="00A60158">
        <w:rPr>
          <w:b/>
        </w:rPr>
        <w:t>Supportive business environment for women start-ups in North and South Mitrovicë/a</w:t>
      </w:r>
      <w:r w:rsidR="00AC0B17" w:rsidRPr="00A60158">
        <w:rPr>
          <w:b/>
        </w:rPr>
        <w:t>” P</w:t>
      </w:r>
      <w:r w:rsidR="00A60158">
        <w:rPr>
          <w:b/>
        </w:rPr>
        <w:t>roject</w:t>
      </w:r>
    </w:p>
    <w:p w:rsidR="00AC0B17" w:rsidRDefault="00AC0B17" w:rsidP="00AC0B17"/>
    <w:p w:rsidR="00AC0B17" w:rsidRDefault="003C28EF" w:rsidP="00AC0B17">
      <w:r>
        <w:t>Mitrovic</w:t>
      </w:r>
      <w:r w:rsidR="00BE191A">
        <w:t>ë</w:t>
      </w:r>
      <w:bookmarkStart w:id="0" w:name="_GoBack"/>
      <w:bookmarkEnd w:id="0"/>
      <w:r w:rsidR="00AC0B17">
        <w:t xml:space="preserve">, Republic of </w:t>
      </w:r>
      <w:r>
        <w:t>Kosovo</w:t>
      </w:r>
    </w:p>
    <w:p w:rsidR="00AC0B17" w:rsidRDefault="00AC0B17" w:rsidP="00AC0B17"/>
    <w:p w:rsidR="000E7E3F" w:rsidRPr="00B97DEC" w:rsidRDefault="00B97DEC" w:rsidP="00B97DEC">
      <w:pPr>
        <w:pStyle w:val="ListParagraph"/>
        <w:numPr>
          <w:ilvl w:val="0"/>
          <w:numId w:val="9"/>
        </w:numPr>
      </w:pPr>
      <w:r>
        <w:t>Villa Lux, Address: Stacioni i vjeterhekurodhortetuneli, 40000 Mitrovicë; Telephone: +377 044 588 012, +386 0495L2377</w:t>
      </w:r>
      <w:r>
        <w:tab/>
      </w:r>
    </w:p>
    <w:p w:rsidR="00B97DEC" w:rsidRDefault="00B97DEC" w:rsidP="00B97DEC">
      <w:pPr>
        <w:pStyle w:val="ListParagraph"/>
        <w:numPr>
          <w:ilvl w:val="0"/>
          <w:numId w:val="9"/>
        </w:numPr>
      </w:pPr>
      <w:r>
        <w:t>Restaurant “Viktoria", Address: Zaselle, 40000 Mitrovicë</w:t>
      </w:r>
    </w:p>
    <w:p w:rsidR="00AD1809" w:rsidRPr="00B97DEC" w:rsidRDefault="00B97DEC" w:rsidP="00B97DEC">
      <w:pPr>
        <w:pStyle w:val="ListParagraph"/>
        <w:numPr>
          <w:ilvl w:val="0"/>
          <w:numId w:val="9"/>
        </w:numPr>
      </w:pPr>
      <w:r>
        <w:t xml:space="preserve">"Va Piano", Address: Kemal Ataturk, 40000 Mitrovicë; Telephone: </w:t>
      </w:r>
      <w:r w:rsidRPr="00B97DEC">
        <w:t>+377 044525424</w:t>
      </w:r>
    </w:p>
    <w:p w:rsidR="00AD1809" w:rsidRPr="00B97DEC" w:rsidRDefault="00B97DEC" w:rsidP="00B97DEC">
      <w:pPr>
        <w:pStyle w:val="ListParagraph"/>
        <w:numPr>
          <w:ilvl w:val="0"/>
          <w:numId w:val="9"/>
        </w:numPr>
      </w:pPr>
      <w:r>
        <w:t xml:space="preserve">Hotel “Palace", Shupkovc, 40000 Mitrovicë; Telephone: +377 4421 </w:t>
      </w:r>
      <w:r w:rsidRPr="00B97DEC">
        <w:t>4000 +386 492</w:t>
      </w:r>
      <w:r>
        <w:t>1</w:t>
      </w:r>
      <w:r w:rsidRPr="00B97DEC">
        <w:t>4000</w:t>
      </w:r>
    </w:p>
    <w:p w:rsidR="00AD1809" w:rsidRPr="00B97DEC" w:rsidRDefault="00B97DEC" w:rsidP="00B97DEC">
      <w:pPr>
        <w:pStyle w:val="ListParagraph"/>
        <w:numPr>
          <w:ilvl w:val="0"/>
          <w:numId w:val="9"/>
        </w:numPr>
      </w:pPr>
      <w:r>
        <w:t xml:space="preserve">Restaurant "Krapi"; Address: Rt.DritonVeliu, 40010 Mitrovicë; Telephone: </w:t>
      </w:r>
      <w:r w:rsidRPr="00B97DEC">
        <w:t>+377 44944400</w:t>
      </w:r>
    </w:p>
    <w:sectPr w:rsidR="00AD1809" w:rsidRPr="00B97DEC" w:rsidSect="00482357">
      <w:headerReference w:type="even" r:id="rId8"/>
      <w:headerReference w:type="default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7A" w:rsidRDefault="0043467A" w:rsidP="00EE28ED">
      <w:r>
        <w:separator/>
      </w:r>
    </w:p>
  </w:endnote>
  <w:endnote w:type="continuationSeparator" w:id="1">
    <w:p w:rsidR="0043467A" w:rsidRDefault="0043467A" w:rsidP="00EE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ED" w:rsidRPr="00482357" w:rsidRDefault="00482357" w:rsidP="00482357">
    <w:pPr>
      <w:pStyle w:val="Footer"/>
      <w:jc w:val="center"/>
      <w:rPr>
        <w:szCs w:val="16"/>
      </w:rPr>
    </w:pPr>
    <w:r>
      <w:rPr>
        <w:rFonts w:ascii="Tahoma" w:eastAsia="Tahoma" w:hAnsi="Tahoma" w:cs="Tahoma"/>
        <w:noProof/>
        <w:color w:val="548DD4"/>
        <w:sz w:val="16"/>
      </w:rPr>
      <w:drawing>
        <wp:inline distT="0" distB="0" distL="0" distR="0">
          <wp:extent cx="5730875" cy="542290"/>
          <wp:effectExtent l="19050" t="0" r="3175" b="0"/>
          <wp:docPr id="1" name="Picture 2" descr="H:\letterhead1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etterhead1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7A" w:rsidRDefault="0043467A" w:rsidP="00EE28ED">
      <w:r>
        <w:separator/>
      </w:r>
    </w:p>
  </w:footnote>
  <w:footnote w:type="continuationSeparator" w:id="1">
    <w:p w:rsidR="0043467A" w:rsidRDefault="0043467A" w:rsidP="00EE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9B" w:rsidRDefault="002753A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BA" w:rsidRDefault="00482357" w:rsidP="00A93FBA">
    <w:pPr>
      <w:pStyle w:val="Header"/>
      <w:tabs>
        <w:tab w:val="clear" w:pos="4680"/>
        <w:tab w:val="clear" w:pos="9360"/>
        <w:tab w:val="left" w:pos="37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-285750</wp:posOffset>
          </wp:positionV>
          <wp:extent cx="1428750" cy="828675"/>
          <wp:effectExtent l="19050" t="0" r="0" b="0"/>
          <wp:wrapSquare wrapText="bothSides"/>
          <wp:docPr id="4" name="Picture 2" descr="H:\PSD 2013\cbm\cbm brand\03 logo\PNG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SD 2013\cbm\cbm brand\03 logo\PNG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F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48.75pt;margin-top:-9pt;width:135.75pt;height:45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" strokecolor="white">
          <v:textbox>
            <w:txbxContent>
              <w:p w:rsidR="001D2CC6" w:rsidRPr="001D2CC6" w:rsidRDefault="001D2CC6" w:rsidP="00A93FBA">
                <w:pPr>
                  <w:rPr>
                    <w:rFonts w:ascii="Verdana" w:hAnsi="Verdana"/>
                    <w:color w:val="548DD4" w:themeColor="text2" w:themeTint="99"/>
                    <w:sz w:val="16"/>
                    <w:szCs w:val="16"/>
                  </w:rPr>
                </w:pPr>
                <w:r w:rsidRPr="001D2CC6">
                  <w:rPr>
                    <w:rFonts w:ascii="Verdana" w:hAnsi="Verdana"/>
                    <w:color w:val="548DD4" w:themeColor="text2" w:themeTint="99"/>
                    <w:sz w:val="16"/>
                    <w:szCs w:val="16"/>
                  </w:rPr>
                  <w:t xml:space="preserve">C.B.M. NGO                                   Registration no: 5101872-9                     Fiscal no: 600239992                                                            </w:t>
                </w:r>
              </w:p>
              <w:p w:rsidR="001D2CC6" w:rsidRPr="007C4E32" w:rsidRDefault="001D2CC6" w:rsidP="00A93FBA">
                <w:pPr>
                  <w:rPr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AC"/>
    <w:multiLevelType w:val="multilevel"/>
    <w:tmpl w:val="ABC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5B0F"/>
    <w:multiLevelType w:val="hybridMultilevel"/>
    <w:tmpl w:val="E542B460"/>
    <w:lvl w:ilvl="0" w:tplc="697C4A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C605A2"/>
    <w:multiLevelType w:val="hybridMultilevel"/>
    <w:tmpl w:val="8292B0B6"/>
    <w:lvl w:ilvl="0" w:tplc="EA0E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1328E"/>
    <w:multiLevelType w:val="multilevel"/>
    <w:tmpl w:val="ABC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39A9"/>
    <w:multiLevelType w:val="hybridMultilevel"/>
    <w:tmpl w:val="7EFC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708F"/>
    <w:multiLevelType w:val="hybridMultilevel"/>
    <w:tmpl w:val="5AD05CF6"/>
    <w:lvl w:ilvl="0" w:tplc="EA0EBB9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51550"/>
    <w:multiLevelType w:val="multilevel"/>
    <w:tmpl w:val="ABC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F5849"/>
    <w:multiLevelType w:val="multilevel"/>
    <w:tmpl w:val="ABC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C5C29"/>
    <w:multiLevelType w:val="multilevel"/>
    <w:tmpl w:val="ABC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993"/>
    <w:rsid w:val="00002492"/>
    <w:rsid w:val="00015BF6"/>
    <w:rsid w:val="00020FD9"/>
    <w:rsid w:val="00021A77"/>
    <w:rsid w:val="00035A70"/>
    <w:rsid w:val="00044123"/>
    <w:rsid w:val="00045A84"/>
    <w:rsid w:val="00054D66"/>
    <w:rsid w:val="0006563C"/>
    <w:rsid w:val="00070B68"/>
    <w:rsid w:val="0009167A"/>
    <w:rsid w:val="000A0D40"/>
    <w:rsid w:val="000C54FE"/>
    <w:rsid w:val="000D2C6E"/>
    <w:rsid w:val="000D3B08"/>
    <w:rsid w:val="000E7E3F"/>
    <w:rsid w:val="0010178C"/>
    <w:rsid w:val="001110DB"/>
    <w:rsid w:val="00133FD0"/>
    <w:rsid w:val="00144FE1"/>
    <w:rsid w:val="001511D7"/>
    <w:rsid w:val="001668F8"/>
    <w:rsid w:val="00170531"/>
    <w:rsid w:val="0019191D"/>
    <w:rsid w:val="00194248"/>
    <w:rsid w:val="001A494F"/>
    <w:rsid w:val="001D2CC6"/>
    <w:rsid w:val="001D2FC9"/>
    <w:rsid w:val="001E2366"/>
    <w:rsid w:val="001F1B14"/>
    <w:rsid w:val="0020373F"/>
    <w:rsid w:val="0020796B"/>
    <w:rsid w:val="00244CDE"/>
    <w:rsid w:val="00252976"/>
    <w:rsid w:val="00266A3D"/>
    <w:rsid w:val="00267018"/>
    <w:rsid w:val="002747B6"/>
    <w:rsid w:val="002753A4"/>
    <w:rsid w:val="00292189"/>
    <w:rsid w:val="00297708"/>
    <w:rsid w:val="002D34DA"/>
    <w:rsid w:val="002D7464"/>
    <w:rsid w:val="002F6CEC"/>
    <w:rsid w:val="00301A9E"/>
    <w:rsid w:val="0031343A"/>
    <w:rsid w:val="003334DA"/>
    <w:rsid w:val="0036091F"/>
    <w:rsid w:val="00360941"/>
    <w:rsid w:val="003640B5"/>
    <w:rsid w:val="00393C8C"/>
    <w:rsid w:val="003C28EF"/>
    <w:rsid w:val="003D0256"/>
    <w:rsid w:val="003D54E5"/>
    <w:rsid w:val="003D6E2E"/>
    <w:rsid w:val="003E4EA5"/>
    <w:rsid w:val="00404C5F"/>
    <w:rsid w:val="004109BA"/>
    <w:rsid w:val="00414D17"/>
    <w:rsid w:val="004253CB"/>
    <w:rsid w:val="0043467A"/>
    <w:rsid w:val="00450D43"/>
    <w:rsid w:val="004702D2"/>
    <w:rsid w:val="00482357"/>
    <w:rsid w:val="004C1261"/>
    <w:rsid w:val="004C65AA"/>
    <w:rsid w:val="004C7523"/>
    <w:rsid w:val="004D275D"/>
    <w:rsid w:val="004E212C"/>
    <w:rsid w:val="0050300A"/>
    <w:rsid w:val="00516F99"/>
    <w:rsid w:val="00523CC9"/>
    <w:rsid w:val="005575BD"/>
    <w:rsid w:val="00560FE0"/>
    <w:rsid w:val="005610AB"/>
    <w:rsid w:val="005A16D3"/>
    <w:rsid w:val="005A186D"/>
    <w:rsid w:val="005C5E87"/>
    <w:rsid w:val="005D0B91"/>
    <w:rsid w:val="005E3D74"/>
    <w:rsid w:val="006308FE"/>
    <w:rsid w:val="00633E6A"/>
    <w:rsid w:val="00647B6C"/>
    <w:rsid w:val="00651682"/>
    <w:rsid w:val="00653D13"/>
    <w:rsid w:val="006850BE"/>
    <w:rsid w:val="00687098"/>
    <w:rsid w:val="006B0CD4"/>
    <w:rsid w:val="006C5C8E"/>
    <w:rsid w:val="006F405F"/>
    <w:rsid w:val="00712491"/>
    <w:rsid w:val="00720E0E"/>
    <w:rsid w:val="00723E3D"/>
    <w:rsid w:val="00732363"/>
    <w:rsid w:val="00750E76"/>
    <w:rsid w:val="007528E2"/>
    <w:rsid w:val="00752C36"/>
    <w:rsid w:val="00753B49"/>
    <w:rsid w:val="007701FF"/>
    <w:rsid w:val="007851A9"/>
    <w:rsid w:val="00793048"/>
    <w:rsid w:val="007A0FF1"/>
    <w:rsid w:val="007B0E0D"/>
    <w:rsid w:val="007C0192"/>
    <w:rsid w:val="007C0CD0"/>
    <w:rsid w:val="007C4E32"/>
    <w:rsid w:val="007D53D7"/>
    <w:rsid w:val="007E6AD1"/>
    <w:rsid w:val="00802A47"/>
    <w:rsid w:val="00804951"/>
    <w:rsid w:val="0080752E"/>
    <w:rsid w:val="008110D4"/>
    <w:rsid w:val="008442CF"/>
    <w:rsid w:val="00846BF6"/>
    <w:rsid w:val="0086287E"/>
    <w:rsid w:val="008659FF"/>
    <w:rsid w:val="00872215"/>
    <w:rsid w:val="00877E4F"/>
    <w:rsid w:val="00884FE6"/>
    <w:rsid w:val="0088739B"/>
    <w:rsid w:val="0089573E"/>
    <w:rsid w:val="0089625A"/>
    <w:rsid w:val="008A1454"/>
    <w:rsid w:val="00911F49"/>
    <w:rsid w:val="009258FC"/>
    <w:rsid w:val="009328EB"/>
    <w:rsid w:val="009452EF"/>
    <w:rsid w:val="00963C20"/>
    <w:rsid w:val="00966655"/>
    <w:rsid w:val="009679F1"/>
    <w:rsid w:val="00971DC0"/>
    <w:rsid w:val="0098709C"/>
    <w:rsid w:val="009B2F0E"/>
    <w:rsid w:val="009B366C"/>
    <w:rsid w:val="009C3E24"/>
    <w:rsid w:val="009C54FC"/>
    <w:rsid w:val="009D3B1E"/>
    <w:rsid w:val="009E2DA8"/>
    <w:rsid w:val="00A0663B"/>
    <w:rsid w:val="00A14F8B"/>
    <w:rsid w:val="00A21094"/>
    <w:rsid w:val="00A36083"/>
    <w:rsid w:val="00A573AB"/>
    <w:rsid w:val="00A60158"/>
    <w:rsid w:val="00A601F0"/>
    <w:rsid w:val="00A636A5"/>
    <w:rsid w:val="00A71634"/>
    <w:rsid w:val="00A8123B"/>
    <w:rsid w:val="00A93FBA"/>
    <w:rsid w:val="00AA003E"/>
    <w:rsid w:val="00AA58F3"/>
    <w:rsid w:val="00AC0B17"/>
    <w:rsid w:val="00AC0C95"/>
    <w:rsid w:val="00AC30A8"/>
    <w:rsid w:val="00AD1809"/>
    <w:rsid w:val="00B07356"/>
    <w:rsid w:val="00B21E86"/>
    <w:rsid w:val="00B46ED5"/>
    <w:rsid w:val="00B67432"/>
    <w:rsid w:val="00B67767"/>
    <w:rsid w:val="00B876AF"/>
    <w:rsid w:val="00B97DEC"/>
    <w:rsid w:val="00BA3620"/>
    <w:rsid w:val="00BA58B9"/>
    <w:rsid w:val="00BB4031"/>
    <w:rsid w:val="00BB6100"/>
    <w:rsid w:val="00BC2EE2"/>
    <w:rsid w:val="00BC5092"/>
    <w:rsid w:val="00BC702A"/>
    <w:rsid w:val="00BC7FA6"/>
    <w:rsid w:val="00BD159E"/>
    <w:rsid w:val="00BD173C"/>
    <w:rsid w:val="00BE191A"/>
    <w:rsid w:val="00BE1D52"/>
    <w:rsid w:val="00BF3993"/>
    <w:rsid w:val="00C3080E"/>
    <w:rsid w:val="00C3759E"/>
    <w:rsid w:val="00C93495"/>
    <w:rsid w:val="00CA124E"/>
    <w:rsid w:val="00CB1721"/>
    <w:rsid w:val="00CB72E3"/>
    <w:rsid w:val="00CE62D7"/>
    <w:rsid w:val="00D37CEC"/>
    <w:rsid w:val="00D509B8"/>
    <w:rsid w:val="00D534F9"/>
    <w:rsid w:val="00D66179"/>
    <w:rsid w:val="00D8509E"/>
    <w:rsid w:val="00D961FA"/>
    <w:rsid w:val="00D9710B"/>
    <w:rsid w:val="00D97C59"/>
    <w:rsid w:val="00DB55AE"/>
    <w:rsid w:val="00DD41DE"/>
    <w:rsid w:val="00DE563D"/>
    <w:rsid w:val="00DF630B"/>
    <w:rsid w:val="00DF7CE2"/>
    <w:rsid w:val="00E216BB"/>
    <w:rsid w:val="00E21CBD"/>
    <w:rsid w:val="00E3661C"/>
    <w:rsid w:val="00E42DBB"/>
    <w:rsid w:val="00E432A5"/>
    <w:rsid w:val="00E50B1E"/>
    <w:rsid w:val="00E543D6"/>
    <w:rsid w:val="00E7555F"/>
    <w:rsid w:val="00EA282A"/>
    <w:rsid w:val="00EA678E"/>
    <w:rsid w:val="00EA7FC8"/>
    <w:rsid w:val="00ED309F"/>
    <w:rsid w:val="00ED7D07"/>
    <w:rsid w:val="00EE270E"/>
    <w:rsid w:val="00EE28ED"/>
    <w:rsid w:val="00EE3A93"/>
    <w:rsid w:val="00EF3F45"/>
    <w:rsid w:val="00F02A06"/>
    <w:rsid w:val="00F37AB3"/>
    <w:rsid w:val="00F60370"/>
    <w:rsid w:val="00F6208A"/>
    <w:rsid w:val="00F76F96"/>
    <w:rsid w:val="00F81E56"/>
    <w:rsid w:val="00F83157"/>
    <w:rsid w:val="00FA2169"/>
    <w:rsid w:val="00FA7ECE"/>
    <w:rsid w:val="00FB1365"/>
    <w:rsid w:val="00FC65C0"/>
    <w:rsid w:val="00FE07F5"/>
    <w:rsid w:val="00FF3729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B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B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B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B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B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0B1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804951"/>
    <w:pPr>
      <w:ind w:left="360"/>
    </w:pPr>
    <w:rPr>
      <w:rFonts w:ascii="Times New Roman" w:eastAsia="Batang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804951"/>
    <w:rPr>
      <w:rFonts w:ascii="Times New Roman" w:eastAsia="Batang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B17"/>
    <w:pPr>
      <w:ind w:left="720"/>
      <w:contextualSpacing/>
    </w:pPr>
  </w:style>
  <w:style w:type="paragraph" w:styleId="Footer">
    <w:name w:val="footer"/>
    <w:basedOn w:val="Normal"/>
    <w:link w:val="FooterChar"/>
    <w:rsid w:val="00EE28ED"/>
    <w:pPr>
      <w:tabs>
        <w:tab w:val="center" w:pos="4320"/>
        <w:tab w:val="right" w:pos="8640"/>
      </w:tabs>
    </w:pPr>
    <w:rPr>
      <w:rFonts w:ascii="Times New Roman" w:eastAsia="Batang" w:hAnsi="Times New Roman"/>
    </w:rPr>
  </w:style>
  <w:style w:type="character" w:customStyle="1" w:styleId="FooterChar">
    <w:name w:val="Footer Char"/>
    <w:basedOn w:val="DefaultParagraphFont"/>
    <w:link w:val="Footer"/>
    <w:rsid w:val="00EE28ED"/>
    <w:rPr>
      <w:rFonts w:ascii="Times New Roman" w:eastAsia="Batang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2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8ED"/>
    <w:rPr>
      <w:sz w:val="22"/>
      <w:szCs w:val="22"/>
    </w:rPr>
  </w:style>
  <w:style w:type="paragraph" w:customStyle="1" w:styleId="mm1">
    <w:name w:val="mm1"/>
    <w:basedOn w:val="Normal"/>
    <w:autoRedefine/>
    <w:rsid w:val="00A93FBA"/>
    <w:pPr>
      <w:jc w:val="both"/>
    </w:pPr>
    <w:rPr>
      <w:rFonts w:ascii="Arial" w:eastAsia="Times New Roman" w:hAnsi="Arial" w:cs="Arial"/>
      <w:lang w:val="en-GB"/>
    </w:rPr>
  </w:style>
  <w:style w:type="paragraph" w:styleId="DocumentMap">
    <w:name w:val="Document Map"/>
    <w:basedOn w:val="Normal"/>
    <w:semiHidden/>
    <w:rsid w:val="00A93F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F620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C0B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B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B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B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B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B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B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B17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AC0B1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0B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0B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0B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0B17"/>
    <w:rPr>
      <w:b/>
      <w:bCs/>
    </w:rPr>
  </w:style>
  <w:style w:type="character" w:styleId="Emphasis">
    <w:name w:val="Emphasis"/>
    <w:basedOn w:val="DefaultParagraphFont"/>
    <w:uiPriority w:val="20"/>
    <w:qFormat/>
    <w:rsid w:val="00AC0B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C0B1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C0B17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C0B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0B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B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B17"/>
    <w:rPr>
      <w:b/>
      <w:i/>
      <w:sz w:val="24"/>
    </w:rPr>
  </w:style>
  <w:style w:type="character" w:styleId="SubtleEmphasis">
    <w:name w:val="Subtle Emphasis"/>
    <w:uiPriority w:val="19"/>
    <w:qFormat/>
    <w:rsid w:val="00AC0B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0B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0B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0B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0B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B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B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B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B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B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0B1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804951"/>
    <w:pPr>
      <w:ind w:left="360"/>
    </w:pPr>
    <w:rPr>
      <w:rFonts w:ascii="Times New Roman" w:eastAsia="Batang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804951"/>
    <w:rPr>
      <w:rFonts w:ascii="Times New Roman" w:eastAsia="Batang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B17"/>
    <w:pPr>
      <w:ind w:left="720"/>
      <w:contextualSpacing/>
    </w:pPr>
  </w:style>
  <w:style w:type="paragraph" w:styleId="Footer">
    <w:name w:val="footer"/>
    <w:basedOn w:val="Normal"/>
    <w:link w:val="FooterChar"/>
    <w:rsid w:val="00EE28ED"/>
    <w:pPr>
      <w:tabs>
        <w:tab w:val="center" w:pos="4320"/>
        <w:tab w:val="right" w:pos="8640"/>
      </w:tabs>
    </w:pPr>
    <w:rPr>
      <w:rFonts w:ascii="Times New Roman" w:eastAsia="Batang" w:hAnsi="Times New Roman"/>
    </w:rPr>
  </w:style>
  <w:style w:type="character" w:customStyle="1" w:styleId="FooterChar">
    <w:name w:val="Footer Char"/>
    <w:basedOn w:val="DefaultParagraphFont"/>
    <w:link w:val="Footer"/>
    <w:rsid w:val="00EE28ED"/>
    <w:rPr>
      <w:rFonts w:ascii="Times New Roman" w:eastAsia="Batang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2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8ED"/>
    <w:rPr>
      <w:sz w:val="22"/>
      <w:szCs w:val="22"/>
    </w:rPr>
  </w:style>
  <w:style w:type="paragraph" w:customStyle="1" w:styleId="mm1">
    <w:name w:val="mm1"/>
    <w:basedOn w:val="Normal"/>
    <w:autoRedefine/>
    <w:rsid w:val="00A93FBA"/>
    <w:pPr>
      <w:jc w:val="both"/>
    </w:pPr>
    <w:rPr>
      <w:rFonts w:ascii="Arial" w:eastAsia="Times New Roman" w:hAnsi="Arial" w:cs="Arial"/>
      <w:lang w:val="en-GB"/>
    </w:rPr>
  </w:style>
  <w:style w:type="paragraph" w:styleId="DocumentMap">
    <w:name w:val="Document Map"/>
    <w:basedOn w:val="Normal"/>
    <w:semiHidden/>
    <w:rsid w:val="00A93F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F620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C0B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B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B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B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B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B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B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B17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AC0B1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0B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0B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0B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0B17"/>
    <w:rPr>
      <w:b/>
      <w:bCs/>
    </w:rPr>
  </w:style>
  <w:style w:type="character" w:styleId="Emphasis">
    <w:name w:val="Emphasis"/>
    <w:basedOn w:val="DefaultParagraphFont"/>
    <w:uiPriority w:val="20"/>
    <w:qFormat/>
    <w:rsid w:val="00AC0B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C0B1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C0B17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C0B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0B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B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B17"/>
    <w:rPr>
      <w:b/>
      <w:i/>
      <w:sz w:val="24"/>
    </w:rPr>
  </w:style>
  <w:style w:type="character" w:styleId="SubtleEmphasis">
    <w:name w:val="Subtle Emphasis"/>
    <w:uiPriority w:val="19"/>
    <w:qFormat/>
    <w:rsid w:val="00AC0B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0B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0B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0B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0B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3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A7B8-D49A-4095-96EC-CEFA4F9A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creator>admin</dc:creator>
  <cp:lastModifiedBy>CBM Office</cp:lastModifiedBy>
  <cp:revision>13</cp:revision>
  <cp:lastPrinted>2013-02-19T09:12:00Z</cp:lastPrinted>
  <dcterms:created xsi:type="dcterms:W3CDTF">2015-02-25T13:06:00Z</dcterms:created>
  <dcterms:modified xsi:type="dcterms:W3CDTF">2016-07-21T10:05:00Z</dcterms:modified>
</cp:coreProperties>
</file>